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29F9" w14:textId="77777777" w:rsidR="00412292" w:rsidRPr="00F314DB" w:rsidRDefault="00575812" w:rsidP="001D52CF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B76552" wp14:editId="0FB6E437">
            <wp:simplePos x="0" y="0"/>
            <wp:positionH relativeFrom="column">
              <wp:posOffset>-9437</wp:posOffset>
            </wp:positionH>
            <wp:positionV relativeFrom="paragraph">
              <wp:posOffset>965</wp:posOffset>
            </wp:positionV>
            <wp:extent cx="1666782" cy="8479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H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782" cy="84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11FF" w14:textId="77777777" w:rsidR="00575812" w:rsidRPr="00575812" w:rsidRDefault="00575812" w:rsidP="00575812">
      <w:pPr>
        <w:spacing w:line="240" w:lineRule="auto"/>
        <w:rPr>
          <w:b/>
          <w:sz w:val="24"/>
        </w:rPr>
      </w:pPr>
    </w:p>
    <w:p w14:paraId="306C23A0" w14:textId="60487B9A" w:rsidR="001D52CF" w:rsidRDefault="001D52CF" w:rsidP="002B500B">
      <w:pPr>
        <w:pStyle w:val="ListParagraph"/>
        <w:spacing w:line="240" w:lineRule="auto"/>
        <w:jc w:val="center"/>
        <w:rPr>
          <w:b/>
          <w:sz w:val="24"/>
        </w:rPr>
      </w:pPr>
    </w:p>
    <w:p w14:paraId="57BAA720" w14:textId="77777777" w:rsidR="00C83E90" w:rsidRDefault="00C83E90" w:rsidP="002B500B">
      <w:pPr>
        <w:pStyle w:val="ListParagraph"/>
        <w:spacing w:line="240" w:lineRule="auto"/>
        <w:jc w:val="center"/>
        <w:rPr>
          <w:b/>
          <w:sz w:val="24"/>
        </w:rPr>
      </w:pPr>
    </w:p>
    <w:p w14:paraId="3F9F8F9C" w14:textId="2F759A32" w:rsidR="001D52CF" w:rsidRDefault="001D52CF" w:rsidP="002B500B">
      <w:pPr>
        <w:pStyle w:val="ListParagraph"/>
        <w:spacing w:line="240" w:lineRule="auto"/>
        <w:jc w:val="center"/>
        <w:rPr>
          <w:b/>
          <w:sz w:val="24"/>
        </w:rPr>
      </w:pPr>
    </w:p>
    <w:p w14:paraId="4DA94954" w14:textId="77777777" w:rsidR="008043AB" w:rsidRDefault="008043AB" w:rsidP="002B500B">
      <w:pPr>
        <w:pStyle w:val="ListParagraph"/>
        <w:spacing w:line="240" w:lineRule="auto"/>
        <w:jc w:val="center"/>
        <w:rPr>
          <w:b/>
          <w:sz w:val="24"/>
        </w:rPr>
      </w:pPr>
    </w:p>
    <w:p w14:paraId="29EC1526" w14:textId="77777777" w:rsidR="00487512" w:rsidRPr="00982825" w:rsidRDefault="00487512" w:rsidP="00487512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b/>
          <w:color w:val="17365D" w:themeColor="text2" w:themeShade="BF"/>
          <w:u w:val="single"/>
        </w:rPr>
      </w:pP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</w:p>
    <w:p w14:paraId="33945B00" w14:textId="77777777" w:rsidR="00BC539A" w:rsidRDefault="00BC539A" w:rsidP="002B500B">
      <w:pPr>
        <w:pStyle w:val="ListParagraph"/>
        <w:spacing w:line="240" w:lineRule="auto"/>
        <w:jc w:val="center"/>
        <w:rPr>
          <w:b/>
          <w:sz w:val="24"/>
        </w:rPr>
      </w:pPr>
    </w:p>
    <w:p w14:paraId="67552F62" w14:textId="3321D27A" w:rsidR="003248B9" w:rsidRPr="00487512" w:rsidRDefault="003248B9" w:rsidP="002B500B">
      <w:pPr>
        <w:pStyle w:val="ListParagraph"/>
        <w:spacing w:line="240" w:lineRule="auto"/>
        <w:jc w:val="center"/>
        <w:rPr>
          <w:b/>
          <w:sz w:val="28"/>
          <w:szCs w:val="24"/>
        </w:rPr>
      </w:pPr>
      <w:r w:rsidRPr="00487512">
        <w:rPr>
          <w:b/>
          <w:sz w:val="28"/>
          <w:szCs w:val="24"/>
        </w:rPr>
        <w:t xml:space="preserve">Older Adults </w:t>
      </w:r>
      <w:r w:rsidR="00AD1809" w:rsidRPr="00487512">
        <w:rPr>
          <w:b/>
          <w:sz w:val="28"/>
          <w:szCs w:val="24"/>
        </w:rPr>
        <w:t xml:space="preserve">Integrated </w:t>
      </w:r>
      <w:r w:rsidRPr="00487512">
        <w:rPr>
          <w:b/>
          <w:sz w:val="28"/>
          <w:szCs w:val="24"/>
        </w:rPr>
        <w:t>System of Care Meeting</w:t>
      </w:r>
    </w:p>
    <w:p w14:paraId="4A07A907" w14:textId="4E45DC7D" w:rsidR="003138CC" w:rsidRPr="00487512" w:rsidRDefault="005E62B0" w:rsidP="002B500B">
      <w:pPr>
        <w:pStyle w:val="ListParagraph"/>
        <w:tabs>
          <w:tab w:val="left" w:pos="720"/>
        </w:tabs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February</w:t>
      </w:r>
      <w:r w:rsidR="00127F9B">
        <w:rPr>
          <w:b/>
          <w:sz w:val="28"/>
          <w:szCs w:val="24"/>
        </w:rPr>
        <w:t xml:space="preserve"> </w:t>
      </w:r>
      <w:r w:rsidR="00465878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1</w:t>
      </w:r>
      <w:r w:rsidR="003138CC" w:rsidRPr="00487512">
        <w:rPr>
          <w:b/>
          <w:sz w:val="28"/>
          <w:szCs w:val="24"/>
        </w:rPr>
        <w:t>, 202</w:t>
      </w:r>
      <w:r w:rsidR="000378A7">
        <w:rPr>
          <w:b/>
          <w:sz w:val="28"/>
          <w:szCs w:val="24"/>
        </w:rPr>
        <w:t>5</w:t>
      </w:r>
    </w:p>
    <w:p w14:paraId="22EC56FF" w14:textId="77777777" w:rsidR="003248B9" w:rsidRPr="00487512" w:rsidRDefault="003248B9" w:rsidP="002B500B">
      <w:pPr>
        <w:pStyle w:val="ListParagraph"/>
        <w:tabs>
          <w:tab w:val="left" w:pos="720"/>
        </w:tabs>
        <w:spacing w:line="240" w:lineRule="auto"/>
        <w:jc w:val="center"/>
        <w:rPr>
          <w:b/>
          <w:sz w:val="28"/>
          <w:szCs w:val="24"/>
        </w:rPr>
      </w:pPr>
      <w:r w:rsidRPr="00487512">
        <w:rPr>
          <w:b/>
          <w:sz w:val="28"/>
          <w:szCs w:val="24"/>
        </w:rPr>
        <w:t>Minutes</w:t>
      </w:r>
    </w:p>
    <w:p w14:paraId="5FD24C3A" w14:textId="77777777" w:rsidR="00575812" w:rsidRPr="00982825" w:rsidRDefault="00575812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b/>
          <w:color w:val="17365D" w:themeColor="text2" w:themeShade="BF"/>
          <w:u w:val="single"/>
        </w:rPr>
      </w:pP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  <w:r w:rsidRPr="00982825">
        <w:rPr>
          <w:rStyle w:val="IntenseEmphasis"/>
          <w:b/>
          <w:color w:val="17365D" w:themeColor="text2" w:themeShade="BF"/>
          <w:u w:val="single"/>
        </w:rPr>
        <w:tab/>
      </w:r>
    </w:p>
    <w:p w14:paraId="124A88A7" w14:textId="2EAA4AD9" w:rsidR="00487512" w:rsidRDefault="00487512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b/>
          <w:color w:val="17365D" w:themeColor="text2" w:themeShade="BF"/>
        </w:rPr>
      </w:pPr>
    </w:p>
    <w:p w14:paraId="5606209A" w14:textId="77777777" w:rsidR="00C83E90" w:rsidRDefault="00C83E90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b/>
          <w:color w:val="17365D" w:themeColor="text2" w:themeShade="BF"/>
        </w:rPr>
      </w:pPr>
    </w:p>
    <w:p w14:paraId="58A9D3F1" w14:textId="5D73F02E" w:rsidR="00575812" w:rsidRPr="00982825" w:rsidRDefault="00575812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color w:val="17365D" w:themeColor="text2" w:themeShade="BF"/>
        </w:rPr>
      </w:pPr>
      <w:r w:rsidRPr="00982825">
        <w:rPr>
          <w:rStyle w:val="IntenseEmphasis"/>
          <w:b/>
          <w:color w:val="17365D" w:themeColor="text2" w:themeShade="BF"/>
        </w:rPr>
        <w:t>Chair:</w:t>
      </w:r>
      <w:r w:rsidRPr="00982825">
        <w:rPr>
          <w:rStyle w:val="IntenseEmphasis"/>
          <w:color w:val="17365D" w:themeColor="text2" w:themeShade="BF"/>
        </w:rPr>
        <w:t xml:space="preserve"> Brenda Scott, Executive Director, NAMI Mt. San Jacinto</w:t>
      </w:r>
    </w:p>
    <w:p w14:paraId="0634ADE7" w14:textId="395FEAB5" w:rsidR="00575812" w:rsidRDefault="00575812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color w:val="17365D" w:themeColor="text2" w:themeShade="BF"/>
          <w:u w:val="single"/>
        </w:rPr>
      </w:pPr>
      <w:r w:rsidRPr="00982825">
        <w:rPr>
          <w:rStyle w:val="IntenseEmphasis"/>
          <w:b/>
          <w:color w:val="17365D" w:themeColor="text2" w:themeShade="BF"/>
          <w:u w:val="single"/>
        </w:rPr>
        <w:t>Co-Chair:</w:t>
      </w:r>
      <w:r w:rsidRPr="00982825">
        <w:rPr>
          <w:rStyle w:val="IntenseEmphasis"/>
          <w:color w:val="17365D" w:themeColor="text2" w:themeShade="BF"/>
          <w:u w:val="single"/>
        </w:rPr>
        <w:t xml:space="preserve"> Tony Ortego, Administrator, RUHS-BH Wellness and Recovery for Mature Adults Programs</w:t>
      </w:r>
    </w:p>
    <w:p w14:paraId="2FBC01AA" w14:textId="441D8F82" w:rsidR="00127F9B" w:rsidRDefault="00127F9B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color w:val="17365D" w:themeColor="text2" w:themeShade="BF"/>
          <w:u w:val="single"/>
        </w:rPr>
      </w:pPr>
    </w:p>
    <w:p w14:paraId="3D1746B8" w14:textId="77777777" w:rsidR="00C83E90" w:rsidRPr="00982825" w:rsidRDefault="00C83E90" w:rsidP="00A11F31">
      <w:pPr>
        <w:pStyle w:val="ListParagraph"/>
        <w:spacing w:line="240" w:lineRule="auto"/>
        <w:ind w:left="270"/>
        <w:contextualSpacing w:val="0"/>
        <w:jc w:val="center"/>
        <w:rPr>
          <w:rStyle w:val="IntenseEmphasis"/>
          <w:color w:val="17365D" w:themeColor="text2" w:themeShade="BF"/>
          <w:u w:val="single"/>
        </w:rPr>
      </w:pPr>
    </w:p>
    <w:p w14:paraId="7C442EAD" w14:textId="68EA2238" w:rsidR="008D09BA" w:rsidRDefault="009911FE" w:rsidP="005E62B0">
      <w:pPr>
        <w:pStyle w:val="ListParagraph"/>
        <w:numPr>
          <w:ilvl w:val="0"/>
          <w:numId w:val="5"/>
        </w:numPr>
        <w:spacing w:line="240" w:lineRule="auto"/>
        <w:ind w:left="1080" w:hanging="450"/>
        <w:contextualSpacing w:val="0"/>
      </w:pPr>
      <w:r w:rsidRPr="00982825">
        <w:t xml:space="preserve">Tony Ortego welcomed all in attendance and </w:t>
      </w:r>
      <w:r w:rsidR="00DD0084" w:rsidRPr="00982825">
        <w:t>i</w:t>
      </w:r>
      <w:r w:rsidR="00914925" w:rsidRPr="00982825">
        <w:t>ntroductions</w:t>
      </w:r>
      <w:r w:rsidR="00B06592" w:rsidRPr="00982825">
        <w:t xml:space="preserve"> </w:t>
      </w:r>
      <w:r w:rsidRPr="00982825">
        <w:t>were made.</w:t>
      </w:r>
    </w:p>
    <w:p w14:paraId="59A05CC1" w14:textId="74501B90" w:rsidR="004A356C" w:rsidRPr="00982825" w:rsidRDefault="00724430" w:rsidP="00D47729">
      <w:pPr>
        <w:pStyle w:val="ListParagraph"/>
        <w:numPr>
          <w:ilvl w:val="0"/>
          <w:numId w:val="5"/>
        </w:numPr>
        <w:spacing w:before="360" w:line="240" w:lineRule="auto"/>
        <w:ind w:left="1080" w:hanging="450"/>
        <w:contextualSpacing w:val="0"/>
      </w:pPr>
      <w:r w:rsidRPr="00982825">
        <w:t xml:space="preserve">The minutes of </w:t>
      </w:r>
      <w:r w:rsidR="005E62B0">
        <w:t>January</w:t>
      </w:r>
      <w:r>
        <w:t xml:space="preserve"> </w:t>
      </w:r>
      <w:r w:rsidRPr="003138CC">
        <w:t>202</w:t>
      </w:r>
      <w:r w:rsidR="005E62B0">
        <w:t>5</w:t>
      </w:r>
      <w:r w:rsidR="003138CC" w:rsidRPr="003138CC">
        <w:t xml:space="preserve"> </w:t>
      </w:r>
      <w:r w:rsidR="00282A7C" w:rsidRPr="00982825">
        <w:t>were</w:t>
      </w:r>
      <w:r w:rsidR="00C22E18" w:rsidRPr="00982825">
        <w:t xml:space="preserve"> reviewed </w:t>
      </w:r>
      <w:r w:rsidR="00E75097" w:rsidRPr="00982825">
        <w:t xml:space="preserve">and </w:t>
      </w:r>
      <w:r w:rsidR="005C00AF" w:rsidRPr="00982825">
        <w:t>accepted</w:t>
      </w:r>
      <w:r w:rsidR="00257593">
        <w:t xml:space="preserve"> as written</w:t>
      </w:r>
      <w:r w:rsidR="003138CC">
        <w:t>.</w:t>
      </w:r>
    </w:p>
    <w:p w14:paraId="78134D86" w14:textId="77777777" w:rsidR="00270609" w:rsidRDefault="00DD0084" w:rsidP="00D47729">
      <w:pPr>
        <w:pStyle w:val="ListParagraph"/>
        <w:numPr>
          <w:ilvl w:val="0"/>
          <w:numId w:val="5"/>
        </w:numPr>
        <w:spacing w:before="360" w:line="240" w:lineRule="auto"/>
        <w:ind w:left="1080" w:hanging="450"/>
        <w:contextualSpacing w:val="0"/>
      </w:pPr>
      <w:r w:rsidRPr="00982825">
        <w:t xml:space="preserve">Tony Ortego read the </w:t>
      </w:r>
      <w:r w:rsidR="004A356C" w:rsidRPr="00982825">
        <w:t>OA</w:t>
      </w:r>
      <w:r w:rsidR="00AD1809">
        <w:t>I</w:t>
      </w:r>
      <w:r w:rsidR="004A356C" w:rsidRPr="00982825">
        <w:t>SOC Vision/Mission Statement/Goals and Objectives</w:t>
      </w:r>
      <w:r w:rsidR="005A0EB5" w:rsidRPr="00982825">
        <w:t>.</w:t>
      </w:r>
    </w:p>
    <w:p w14:paraId="1DF03EFE" w14:textId="6BEDB16F" w:rsidR="00724430" w:rsidRDefault="00C83E90" w:rsidP="00D47729">
      <w:pPr>
        <w:pStyle w:val="ListParagraph"/>
        <w:numPr>
          <w:ilvl w:val="0"/>
          <w:numId w:val="5"/>
        </w:numPr>
        <w:spacing w:before="360" w:line="240" w:lineRule="auto"/>
        <w:ind w:left="1080" w:hanging="450"/>
        <w:contextualSpacing w:val="0"/>
      </w:pPr>
      <w:r>
        <w:t>Presentation by</w:t>
      </w:r>
      <w:r w:rsidRPr="00C83E90">
        <w:t xml:space="preserve"> </w:t>
      </w:r>
      <w:r w:rsidR="005E62B0" w:rsidRPr="005E62B0">
        <w:t xml:space="preserve">Christina Dominguez </w:t>
      </w:r>
      <w:r w:rsidR="005E62B0">
        <w:t xml:space="preserve">and </w:t>
      </w:r>
      <w:r w:rsidR="005E62B0" w:rsidRPr="005E62B0">
        <w:t xml:space="preserve">Traci Cornelius </w:t>
      </w:r>
      <w:r w:rsidR="005E62B0">
        <w:t>–</w:t>
      </w:r>
      <w:r w:rsidR="008D09BA" w:rsidRPr="008D09BA">
        <w:t xml:space="preserve"> </w:t>
      </w:r>
      <w:r w:rsidR="005E62B0">
        <w:t>Office on Aging</w:t>
      </w:r>
      <w:r w:rsidR="008D09BA">
        <w:t>.</w:t>
      </w:r>
    </w:p>
    <w:p w14:paraId="7FB8F13E" w14:textId="62061213" w:rsidR="00C63EBA" w:rsidRPr="00C63EBA" w:rsidRDefault="00B954D6" w:rsidP="00D47729">
      <w:pPr>
        <w:pStyle w:val="ListParagraph"/>
        <w:numPr>
          <w:ilvl w:val="0"/>
          <w:numId w:val="5"/>
        </w:numPr>
        <w:spacing w:before="360" w:line="240" w:lineRule="auto"/>
        <w:ind w:left="1080" w:hanging="450"/>
        <w:contextualSpacing w:val="0"/>
      </w:pPr>
      <w:r w:rsidRPr="00982825">
        <w:t>Regional Updates</w:t>
      </w:r>
      <w:r w:rsidR="00BC539A">
        <w:t xml:space="preserve"> - </w:t>
      </w:r>
      <w:r w:rsidR="00C63EBA" w:rsidRPr="00C63EBA">
        <w:t xml:space="preserve">Regional supervisors provided updates for each of their clinics. They discussed services that are provided at each clinic including in-person, telehealth, field based services and in-clinic therapy groups. All clinics follow strict protocols for </w:t>
      </w:r>
      <w:r w:rsidR="00C63EBA">
        <w:t xml:space="preserve">the health and </w:t>
      </w:r>
      <w:r w:rsidR="00C63EBA" w:rsidRPr="00C63EBA">
        <w:t>the safety of clients and staff. Staff recruitment updates were provided.</w:t>
      </w:r>
    </w:p>
    <w:p w14:paraId="09CAE4CA" w14:textId="42C3B8FD" w:rsidR="000147A0" w:rsidRDefault="009121D7" w:rsidP="00D47729">
      <w:pPr>
        <w:pStyle w:val="ListParagraph"/>
        <w:numPr>
          <w:ilvl w:val="0"/>
          <w:numId w:val="5"/>
        </w:numPr>
        <w:spacing w:before="360" w:line="240" w:lineRule="auto"/>
        <w:ind w:left="1080" w:hanging="450"/>
        <w:contextualSpacing w:val="0"/>
      </w:pPr>
      <w:r w:rsidRPr="00982825">
        <w:t>Public Comment</w:t>
      </w:r>
      <w:r w:rsidR="00201555" w:rsidRPr="00982825">
        <w:t>s/</w:t>
      </w:r>
      <w:r w:rsidR="009F456A" w:rsidRPr="00982825">
        <w:t>Suggestions</w:t>
      </w:r>
      <w:r w:rsidR="00C83E90">
        <w:t>/</w:t>
      </w:r>
      <w:r w:rsidR="009C4035" w:rsidRPr="00982825">
        <w:t>Question</w:t>
      </w:r>
      <w:r w:rsidR="00A87D75" w:rsidRPr="00982825">
        <w:t>s</w:t>
      </w:r>
    </w:p>
    <w:p w14:paraId="5B6AFFC9" w14:textId="5771B68C" w:rsidR="000C7FB4" w:rsidRPr="00BC539A" w:rsidRDefault="00465878" w:rsidP="00C83E90">
      <w:pPr>
        <w:pStyle w:val="ListParagraph"/>
        <w:numPr>
          <w:ilvl w:val="1"/>
          <w:numId w:val="5"/>
        </w:numPr>
        <w:spacing w:line="240" w:lineRule="auto"/>
        <w:contextualSpacing w:val="0"/>
      </w:pPr>
      <w:r>
        <w:rPr>
          <w:rFonts w:eastAsia="MS Mincho" w:cstheme="minorHAnsi"/>
          <w:color w:val="262626"/>
        </w:rPr>
        <w:t>None</w:t>
      </w:r>
    </w:p>
    <w:p w14:paraId="745721C5" w14:textId="7B534FFF" w:rsidR="00270609" w:rsidRPr="00982825" w:rsidRDefault="00270609" w:rsidP="00D47729">
      <w:pPr>
        <w:pStyle w:val="ListParagraph"/>
        <w:numPr>
          <w:ilvl w:val="0"/>
          <w:numId w:val="5"/>
        </w:numPr>
        <w:spacing w:before="360" w:line="240" w:lineRule="auto"/>
        <w:ind w:left="1080" w:hanging="450"/>
        <w:contextualSpacing w:val="0"/>
        <w:rPr>
          <w:sz w:val="20"/>
        </w:rPr>
      </w:pPr>
      <w:r w:rsidRPr="00982825">
        <w:t>Adjourn</w:t>
      </w:r>
      <w:r w:rsidR="00CB0C3C" w:rsidRPr="00982825">
        <w:t xml:space="preserve"> </w:t>
      </w:r>
      <w:r w:rsidR="00465878">
        <w:t>1</w:t>
      </w:r>
      <w:r w:rsidR="00CB0C3C" w:rsidRPr="00982825">
        <w:t>:</w:t>
      </w:r>
      <w:r w:rsidR="00465878">
        <w:t>54</w:t>
      </w:r>
      <w:r w:rsidR="00875487" w:rsidRPr="00982825">
        <w:t xml:space="preserve"> </w:t>
      </w:r>
      <w:r w:rsidR="004C536C" w:rsidRPr="00982825">
        <w:t>pm</w:t>
      </w:r>
    </w:p>
    <w:sectPr w:rsidR="00270609" w:rsidRPr="00982825" w:rsidSect="00AF2A49">
      <w:headerReference w:type="default" r:id="rId9"/>
      <w:pgSz w:w="12240" w:h="15840"/>
      <w:pgMar w:top="1152" w:right="1008" w:bottom="576" w:left="1008" w:header="720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1188" w14:textId="77777777" w:rsidR="00E27668" w:rsidRDefault="00E27668" w:rsidP="00DD24EC">
      <w:pPr>
        <w:spacing w:line="240" w:lineRule="auto"/>
      </w:pPr>
      <w:r>
        <w:separator/>
      </w:r>
    </w:p>
  </w:endnote>
  <w:endnote w:type="continuationSeparator" w:id="0">
    <w:p w14:paraId="29B2B7AE" w14:textId="77777777" w:rsidR="00E27668" w:rsidRDefault="00E27668" w:rsidP="00DD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654C2" w14:textId="77777777" w:rsidR="00E27668" w:rsidRDefault="00E27668" w:rsidP="00DD24EC">
      <w:pPr>
        <w:spacing w:line="240" w:lineRule="auto"/>
      </w:pPr>
      <w:r>
        <w:separator/>
      </w:r>
    </w:p>
  </w:footnote>
  <w:footnote w:type="continuationSeparator" w:id="0">
    <w:p w14:paraId="6663E76C" w14:textId="77777777" w:rsidR="00E27668" w:rsidRDefault="00E27668" w:rsidP="00DD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A253" w14:textId="77777777" w:rsidR="00982825" w:rsidRPr="00982825" w:rsidRDefault="00982825">
    <w:pPr>
      <w:pStyle w:val="Header"/>
      <w:rPr>
        <w:sz w:val="20"/>
        <w:szCs w:val="20"/>
      </w:rPr>
    </w:pPr>
    <w:r w:rsidRPr="00982825">
      <w:rPr>
        <w:sz w:val="20"/>
        <w:szCs w:val="20"/>
      </w:rPr>
      <w:t>OA</w:t>
    </w:r>
    <w:r w:rsidR="00B73EE9">
      <w:rPr>
        <w:sz w:val="20"/>
        <w:szCs w:val="20"/>
      </w:rPr>
      <w:t>I</w:t>
    </w:r>
    <w:r w:rsidRPr="00982825">
      <w:rPr>
        <w:sz w:val="20"/>
        <w:szCs w:val="20"/>
      </w:rPr>
      <w:t>SOC Meeting Minutes</w:t>
    </w:r>
  </w:p>
  <w:p w14:paraId="55D55212" w14:textId="63C312F8" w:rsidR="00982825" w:rsidRPr="00982825" w:rsidRDefault="001A339A">
    <w:pPr>
      <w:pStyle w:val="Header"/>
      <w:rPr>
        <w:sz w:val="20"/>
        <w:szCs w:val="20"/>
      </w:rPr>
    </w:pPr>
    <w:r>
      <w:rPr>
        <w:sz w:val="20"/>
        <w:szCs w:val="20"/>
      </w:rPr>
      <w:t>April</w:t>
    </w:r>
    <w:r w:rsidR="00982825" w:rsidRPr="00982825">
      <w:rPr>
        <w:sz w:val="20"/>
        <w:szCs w:val="20"/>
      </w:rPr>
      <w:t xml:space="preserve"> 1</w:t>
    </w:r>
    <w:r>
      <w:rPr>
        <w:sz w:val="20"/>
        <w:szCs w:val="20"/>
      </w:rPr>
      <w:t>1</w:t>
    </w:r>
    <w:r w:rsidR="00982825" w:rsidRPr="00982825">
      <w:rPr>
        <w:sz w:val="20"/>
        <w:szCs w:val="20"/>
      </w:rPr>
      <w:t>, 202</w:t>
    </w:r>
    <w:r w:rsidR="00B73EE9">
      <w:rPr>
        <w:sz w:val="20"/>
        <w:szCs w:val="20"/>
      </w:rPr>
      <w:t>3</w:t>
    </w:r>
  </w:p>
  <w:p w14:paraId="73BA698F" w14:textId="77777777" w:rsidR="00982825" w:rsidRPr="00982825" w:rsidRDefault="00982825">
    <w:pPr>
      <w:pStyle w:val="Header"/>
      <w:rPr>
        <w:sz w:val="20"/>
        <w:szCs w:val="20"/>
      </w:rPr>
    </w:pPr>
    <w:r w:rsidRPr="00982825">
      <w:rPr>
        <w:sz w:val="20"/>
        <w:szCs w:val="20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716D52"/>
    <w:multiLevelType w:val="hybridMultilevel"/>
    <w:tmpl w:val="6F208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B2D79"/>
    <w:multiLevelType w:val="hybridMultilevel"/>
    <w:tmpl w:val="8CC29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E1A36"/>
    <w:multiLevelType w:val="hybridMultilevel"/>
    <w:tmpl w:val="B824D4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C2851"/>
    <w:multiLevelType w:val="hybridMultilevel"/>
    <w:tmpl w:val="DC7C36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2955"/>
    <w:multiLevelType w:val="hybridMultilevel"/>
    <w:tmpl w:val="A7DC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D2134"/>
    <w:multiLevelType w:val="hybridMultilevel"/>
    <w:tmpl w:val="E6723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D31DA9"/>
    <w:multiLevelType w:val="hybridMultilevel"/>
    <w:tmpl w:val="03EA84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96C4C"/>
    <w:multiLevelType w:val="hybridMultilevel"/>
    <w:tmpl w:val="E556CD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AE1183"/>
    <w:multiLevelType w:val="hybridMultilevel"/>
    <w:tmpl w:val="E4C0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201D5"/>
    <w:multiLevelType w:val="hybridMultilevel"/>
    <w:tmpl w:val="3EC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7798"/>
    <w:multiLevelType w:val="hybridMultilevel"/>
    <w:tmpl w:val="ADF8B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31F42"/>
    <w:multiLevelType w:val="hybridMultilevel"/>
    <w:tmpl w:val="D72E93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60D43"/>
    <w:multiLevelType w:val="hybridMultilevel"/>
    <w:tmpl w:val="E76248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3179"/>
    <w:multiLevelType w:val="hybridMultilevel"/>
    <w:tmpl w:val="F01627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E2C0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69E3D7E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B088A"/>
    <w:multiLevelType w:val="hybridMultilevel"/>
    <w:tmpl w:val="6D9678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D2784F"/>
    <w:multiLevelType w:val="hybridMultilevel"/>
    <w:tmpl w:val="84CAB32A"/>
    <w:lvl w:ilvl="0" w:tplc="04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7" w15:restartNumberingAfterBreak="0">
    <w:nsid w:val="517B0FF8"/>
    <w:multiLevelType w:val="hybridMultilevel"/>
    <w:tmpl w:val="A2481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AF6D0E"/>
    <w:multiLevelType w:val="hybridMultilevel"/>
    <w:tmpl w:val="F422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820224"/>
    <w:multiLevelType w:val="hybridMultilevel"/>
    <w:tmpl w:val="19DC6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D12F05"/>
    <w:multiLevelType w:val="hybridMultilevel"/>
    <w:tmpl w:val="2C307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4C27E7"/>
    <w:multiLevelType w:val="hybridMultilevel"/>
    <w:tmpl w:val="A8FA0B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6B00A7"/>
    <w:multiLevelType w:val="hybridMultilevel"/>
    <w:tmpl w:val="48B60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333408"/>
    <w:multiLevelType w:val="hybridMultilevel"/>
    <w:tmpl w:val="C6485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16ED42">
      <w:numFmt w:val="bullet"/>
      <w:lvlText w:val="–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93BD6"/>
    <w:multiLevelType w:val="hybridMultilevel"/>
    <w:tmpl w:val="9C3E7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EA7914"/>
    <w:multiLevelType w:val="hybridMultilevel"/>
    <w:tmpl w:val="6A887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6768969">
    <w:abstractNumId w:val="10"/>
  </w:num>
  <w:num w:numId="2" w16cid:durableId="277029388">
    <w:abstractNumId w:val="12"/>
  </w:num>
  <w:num w:numId="3" w16cid:durableId="513497096">
    <w:abstractNumId w:val="25"/>
  </w:num>
  <w:num w:numId="4" w16cid:durableId="1919751473">
    <w:abstractNumId w:val="21"/>
  </w:num>
  <w:num w:numId="5" w16cid:durableId="382414695">
    <w:abstractNumId w:val="14"/>
  </w:num>
  <w:num w:numId="6" w16cid:durableId="671685219">
    <w:abstractNumId w:val="13"/>
  </w:num>
  <w:num w:numId="7" w16cid:durableId="1574512927">
    <w:abstractNumId w:val="3"/>
  </w:num>
  <w:num w:numId="8" w16cid:durableId="786000283">
    <w:abstractNumId w:val="20"/>
  </w:num>
  <w:num w:numId="9" w16cid:durableId="619529730">
    <w:abstractNumId w:val="23"/>
  </w:num>
  <w:num w:numId="10" w16cid:durableId="42559502">
    <w:abstractNumId w:val="19"/>
  </w:num>
  <w:num w:numId="11" w16cid:durableId="1546133893">
    <w:abstractNumId w:val="24"/>
  </w:num>
  <w:num w:numId="12" w16cid:durableId="433013952">
    <w:abstractNumId w:val="17"/>
  </w:num>
  <w:num w:numId="13" w16cid:durableId="2108427503">
    <w:abstractNumId w:val="2"/>
  </w:num>
  <w:num w:numId="14" w16cid:durableId="377973146">
    <w:abstractNumId w:val="6"/>
  </w:num>
  <w:num w:numId="15" w16cid:durableId="1503660236">
    <w:abstractNumId w:val="8"/>
  </w:num>
  <w:num w:numId="16" w16cid:durableId="1533498981">
    <w:abstractNumId w:val="18"/>
  </w:num>
  <w:num w:numId="17" w16cid:durableId="1282151023">
    <w:abstractNumId w:val="9"/>
  </w:num>
  <w:num w:numId="18" w16cid:durableId="834029855">
    <w:abstractNumId w:val="16"/>
  </w:num>
  <w:num w:numId="19" w16cid:durableId="294410946">
    <w:abstractNumId w:val="22"/>
  </w:num>
  <w:num w:numId="20" w16cid:durableId="563369413">
    <w:abstractNumId w:val="1"/>
  </w:num>
  <w:num w:numId="21" w16cid:durableId="1387341278">
    <w:abstractNumId w:val="5"/>
  </w:num>
  <w:num w:numId="22" w16cid:durableId="1035236128">
    <w:abstractNumId w:val="7"/>
  </w:num>
  <w:num w:numId="23" w16cid:durableId="218328865">
    <w:abstractNumId w:val="15"/>
  </w:num>
  <w:num w:numId="24" w16cid:durableId="1838223876">
    <w:abstractNumId w:val="0"/>
  </w:num>
  <w:num w:numId="25" w16cid:durableId="1351687107">
    <w:abstractNumId w:val="4"/>
  </w:num>
  <w:num w:numId="26" w16cid:durableId="106972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42"/>
    <w:rsid w:val="00007F64"/>
    <w:rsid w:val="000147A0"/>
    <w:rsid w:val="000206FF"/>
    <w:rsid w:val="00026CF1"/>
    <w:rsid w:val="00027D7E"/>
    <w:rsid w:val="0003289C"/>
    <w:rsid w:val="000378A7"/>
    <w:rsid w:val="00041097"/>
    <w:rsid w:val="00047700"/>
    <w:rsid w:val="00056C59"/>
    <w:rsid w:val="00060173"/>
    <w:rsid w:val="00071E2A"/>
    <w:rsid w:val="000766FE"/>
    <w:rsid w:val="000927B8"/>
    <w:rsid w:val="000A003B"/>
    <w:rsid w:val="000A1624"/>
    <w:rsid w:val="000B429E"/>
    <w:rsid w:val="000B68D9"/>
    <w:rsid w:val="000C5E13"/>
    <w:rsid w:val="000C7FB4"/>
    <w:rsid w:val="000D1E40"/>
    <w:rsid w:val="000E0675"/>
    <w:rsid w:val="000E0956"/>
    <w:rsid w:val="000E0C24"/>
    <w:rsid w:val="000E150E"/>
    <w:rsid w:val="000E222B"/>
    <w:rsid w:val="000E2A70"/>
    <w:rsid w:val="000E4EDC"/>
    <w:rsid w:val="00104F6F"/>
    <w:rsid w:val="00127204"/>
    <w:rsid w:val="00127F9B"/>
    <w:rsid w:val="00135BBA"/>
    <w:rsid w:val="00141206"/>
    <w:rsid w:val="00145EB3"/>
    <w:rsid w:val="001507FD"/>
    <w:rsid w:val="0015703E"/>
    <w:rsid w:val="0015762C"/>
    <w:rsid w:val="00164B2B"/>
    <w:rsid w:val="00164DF8"/>
    <w:rsid w:val="00164EB6"/>
    <w:rsid w:val="00166B27"/>
    <w:rsid w:val="00170792"/>
    <w:rsid w:val="00176EB3"/>
    <w:rsid w:val="00184841"/>
    <w:rsid w:val="00185CBC"/>
    <w:rsid w:val="0018713E"/>
    <w:rsid w:val="0019000C"/>
    <w:rsid w:val="00191E07"/>
    <w:rsid w:val="00196931"/>
    <w:rsid w:val="001A194A"/>
    <w:rsid w:val="001A24D9"/>
    <w:rsid w:val="001A3088"/>
    <w:rsid w:val="001A339A"/>
    <w:rsid w:val="001A3555"/>
    <w:rsid w:val="001A389C"/>
    <w:rsid w:val="001A4E23"/>
    <w:rsid w:val="001A521D"/>
    <w:rsid w:val="001A73FC"/>
    <w:rsid w:val="001B605D"/>
    <w:rsid w:val="001C32D5"/>
    <w:rsid w:val="001D0FE2"/>
    <w:rsid w:val="001D4CD4"/>
    <w:rsid w:val="001D52CF"/>
    <w:rsid w:val="001D5A8D"/>
    <w:rsid w:val="001E5C0F"/>
    <w:rsid w:val="001E62AD"/>
    <w:rsid w:val="00200622"/>
    <w:rsid w:val="00201555"/>
    <w:rsid w:val="002125C0"/>
    <w:rsid w:val="00213CC8"/>
    <w:rsid w:val="00215440"/>
    <w:rsid w:val="00216715"/>
    <w:rsid w:val="002246FD"/>
    <w:rsid w:val="0023076A"/>
    <w:rsid w:val="00236B45"/>
    <w:rsid w:val="00236D7C"/>
    <w:rsid w:val="002432D9"/>
    <w:rsid w:val="00244FAC"/>
    <w:rsid w:val="00254C0D"/>
    <w:rsid w:val="00257593"/>
    <w:rsid w:val="0026082C"/>
    <w:rsid w:val="00261064"/>
    <w:rsid w:val="00270609"/>
    <w:rsid w:val="002713F7"/>
    <w:rsid w:val="002816B6"/>
    <w:rsid w:val="00282A7C"/>
    <w:rsid w:val="002863E1"/>
    <w:rsid w:val="0029020F"/>
    <w:rsid w:val="0029242A"/>
    <w:rsid w:val="002A2BFA"/>
    <w:rsid w:val="002A524F"/>
    <w:rsid w:val="002A61ED"/>
    <w:rsid w:val="002B1E85"/>
    <w:rsid w:val="002B3498"/>
    <w:rsid w:val="002B500B"/>
    <w:rsid w:val="002B6BAE"/>
    <w:rsid w:val="002C33D8"/>
    <w:rsid w:val="002C7358"/>
    <w:rsid w:val="002E323D"/>
    <w:rsid w:val="002E4849"/>
    <w:rsid w:val="002F63E8"/>
    <w:rsid w:val="0030132D"/>
    <w:rsid w:val="003125A4"/>
    <w:rsid w:val="003138CC"/>
    <w:rsid w:val="00321409"/>
    <w:rsid w:val="00322D48"/>
    <w:rsid w:val="003248B9"/>
    <w:rsid w:val="00326654"/>
    <w:rsid w:val="003279E8"/>
    <w:rsid w:val="00335B8E"/>
    <w:rsid w:val="00351F9A"/>
    <w:rsid w:val="003526E5"/>
    <w:rsid w:val="003603D6"/>
    <w:rsid w:val="00366475"/>
    <w:rsid w:val="003728E4"/>
    <w:rsid w:val="003740B2"/>
    <w:rsid w:val="00380F26"/>
    <w:rsid w:val="0038466E"/>
    <w:rsid w:val="0039347B"/>
    <w:rsid w:val="00393BAE"/>
    <w:rsid w:val="0039588B"/>
    <w:rsid w:val="003A0EDC"/>
    <w:rsid w:val="003A2BA0"/>
    <w:rsid w:val="003A41C7"/>
    <w:rsid w:val="003A6847"/>
    <w:rsid w:val="003A687D"/>
    <w:rsid w:val="003B1AE3"/>
    <w:rsid w:val="003B29BF"/>
    <w:rsid w:val="003B4C78"/>
    <w:rsid w:val="003B559B"/>
    <w:rsid w:val="003C6E07"/>
    <w:rsid w:val="003E7535"/>
    <w:rsid w:val="003F535C"/>
    <w:rsid w:val="003F5576"/>
    <w:rsid w:val="003F5722"/>
    <w:rsid w:val="003F77EB"/>
    <w:rsid w:val="00412292"/>
    <w:rsid w:val="004151BA"/>
    <w:rsid w:val="004166B2"/>
    <w:rsid w:val="00427048"/>
    <w:rsid w:val="00434063"/>
    <w:rsid w:val="00437B57"/>
    <w:rsid w:val="00443028"/>
    <w:rsid w:val="00443DB2"/>
    <w:rsid w:val="004460DA"/>
    <w:rsid w:val="004472CE"/>
    <w:rsid w:val="004518CC"/>
    <w:rsid w:val="00454830"/>
    <w:rsid w:val="00465878"/>
    <w:rsid w:val="00465B88"/>
    <w:rsid w:val="0047262A"/>
    <w:rsid w:val="00480090"/>
    <w:rsid w:val="004814F5"/>
    <w:rsid w:val="004838C4"/>
    <w:rsid w:val="00484F63"/>
    <w:rsid w:val="00486AA3"/>
    <w:rsid w:val="00487512"/>
    <w:rsid w:val="00493BBC"/>
    <w:rsid w:val="004A356C"/>
    <w:rsid w:val="004C0816"/>
    <w:rsid w:val="004C536C"/>
    <w:rsid w:val="004D198A"/>
    <w:rsid w:val="004D31B9"/>
    <w:rsid w:val="004D5C8C"/>
    <w:rsid w:val="004E418C"/>
    <w:rsid w:val="004F00FB"/>
    <w:rsid w:val="004F627F"/>
    <w:rsid w:val="004F686F"/>
    <w:rsid w:val="004F7A5E"/>
    <w:rsid w:val="0050269D"/>
    <w:rsid w:val="005033DE"/>
    <w:rsid w:val="00503FE8"/>
    <w:rsid w:val="00510FAB"/>
    <w:rsid w:val="005134D9"/>
    <w:rsid w:val="005140FE"/>
    <w:rsid w:val="00515C4F"/>
    <w:rsid w:val="00515F0B"/>
    <w:rsid w:val="00523907"/>
    <w:rsid w:val="00540C42"/>
    <w:rsid w:val="00544824"/>
    <w:rsid w:val="005530C9"/>
    <w:rsid w:val="00554190"/>
    <w:rsid w:val="00555003"/>
    <w:rsid w:val="00565321"/>
    <w:rsid w:val="00565F26"/>
    <w:rsid w:val="005679EC"/>
    <w:rsid w:val="00567BDF"/>
    <w:rsid w:val="00570A11"/>
    <w:rsid w:val="00572B71"/>
    <w:rsid w:val="00572C4F"/>
    <w:rsid w:val="00575812"/>
    <w:rsid w:val="00583904"/>
    <w:rsid w:val="005847D0"/>
    <w:rsid w:val="005A0EB5"/>
    <w:rsid w:val="005A18B9"/>
    <w:rsid w:val="005A622A"/>
    <w:rsid w:val="005A71E4"/>
    <w:rsid w:val="005B2CB7"/>
    <w:rsid w:val="005B5B26"/>
    <w:rsid w:val="005C00AF"/>
    <w:rsid w:val="005C62AA"/>
    <w:rsid w:val="005C6CB8"/>
    <w:rsid w:val="005C7C1E"/>
    <w:rsid w:val="005D20E2"/>
    <w:rsid w:val="005D49FC"/>
    <w:rsid w:val="005D554B"/>
    <w:rsid w:val="005D61AA"/>
    <w:rsid w:val="005E102E"/>
    <w:rsid w:val="005E1E86"/>
    <w:rsid w:val="005E62B0"/>
    <w:rsid w:val="005F07FC"/>
    <w:rsid w:val="005F086A"/>
    <w:rsid w:val="005F20F9"/>
    <w:rsid w:val="006029B8"/>
    <w:rsid w:val="006043CF"/>
    <w:rsid w:val="00605227"/>
    <w:rsid w:val="0061027D"/>
    <w:rsid w:val="006123F6"/>
    <w:rsid w:val="006142F4"/>
    <w:rsid w:val="00617DF4"/>
    <w:rsid w:val="00620045"/>
    <w:rsid w:val="00622C01"/>
    <w:rsid w:val="00625304"/>
    <w:rsid w:val="00632E74"/>
    <w:rsid w:val="00633F5D"/>
    <w:rsid w:val="00634486"/>
    <w:rsid w:val="00636B17"/>
    <w:rsid w:val="00640ACA"/>
    <w:rsid w:val="006415BA"/>
    <w:rsid w:val="00643DC0"/>
    <w:rsid w:val="006475E2"/>
    <w:rsid w:val="00650E54"/>
    <w:rsid w:val="00651DAA"/>
    <w:rsid w:val="00651F7A"/>
    <w:rsid w:val="00657A42"/>
    <w:rsid w:val="00660CBF"/>
    <w:rsid w:val="00665585"/>
    <w:rsid w:val="00675B92"/>
    <w:rsid w:val="00676705"/>
    <w:rsid w:val="00685509"/>
    <w:rsid w:val="00687811"/>
    <w:rsid w:val="006A3F27"/>
    <w:rsid w:val="006B00C1"/>
    <w:rsid w:val="006B447B"/>
    <w:rsid w:val="006B7139"/>
    <w:rsid w:val="006B71EA"/>
    <w:rsid w:val="006C26CE"/>
    <w:rsid w:val="006D4DE7"/>
    <w:rsid w:val="006F0BEF"/>
    <w:rsid w:val="006F373B"/>
    <w:rsid w:val="006F64B1"/>
    <w:rsid w:val="00700504"/>
    <w:rsid w:val="00703290"/>
    <w:rsid w:val="0070413A"/>
    <w:rsid w:val="00704871"/>
    <w:rsid w:val="00711C1C"/>
    <w:rsid w:val="00715BFC"/>
    <w:rsid w:val="00721C03"/>
    <w:rsid w:val="00724430"/>
    <w:rsid w:val="007261BF"/>
    <w:rsid w:val="00730440"/>
    <w:rsid w:val="00730B1B"/>
    <w:rsid w:val="00751868"/>
    <w:rsid w:val="00752B39"/>
    <w:rsid w:val="007567C9"/>
    <w:rsid w:val="00762084"/>
    <w:rsid w:val="00764696"/>
    <w:rsid w:val="00773D6E"/>
    <w:rsid w:val="007747D1"/>
    <w:rsid w:val="00781FD8"/>
    <w:rsid w:val="00784185"/>
    <w:rsid w:val="007A3821"/>
    <w:rsid w:val="007A4729"/>
    <w:rsid w:val="007B2331"/>
    <w:rsid w:val="007B65F2"/>
    <w:rsid w:val="007C6CEB"/>
    <w:rsid w:val="007C6E34"/>
    <w:rsid w:val="007D2043"/>
    <w:rsid w:val="007D3815"/>
    <w:rsid w:val="007E6431"/>
    <w:rsid w:val="007E777D"/>
    <w:rsid w:val="007F5D09"/>
    <w:rsid w:val="008043AB"/>
    <w:rsid w:val="008067BF"/>
    <w:rsid w:val="0080771A"/>
    <w:rsid w:val="008170FB"/>
    <w:rsid w:val="00820841"/>
    <w:rsid w:val="00821E1F"/>
    <w:rsid w:val="00823571"/>
    <w:rsid w:val="00831E2C"/>
    <w:rsid w:val="0083620D"/>
    <w:rsid w:val="00837832"/>
    <w:rsid w:val="008458B7"/>
    <w:rsid w:val="00846D6E"/>
    <w:rsid w:val="00850E36"/>
    <w:rsid w:val="008613EC"/>
    <w:rsid w:val="008619B7"/>
    <w:rsid w:val="00863230"/>
    <w:rsid w:val="0086673A"/>
    <w:rsid w:val="00873521"/>
    <w:rsid w:val="00875487"/>
    <w:rsid w:val="008757D3"/>
    <w:rsid w:val="00877E64"/>
    <w:rsid w:val="00882DB3"/>
    <w:rsid w:val="00890910"/>
    <w:rsid w:val="008A3B50"/>
    <w:rsid w:val="008A74E6"/>
    <w:rsid w:val="008B56B1"/>
    <w:rsid w:val="008B7068"/>
    <w:rsid w:val="008C3112"/>
    <w:rsid w:val="008D09BA"/>
    <w:rsid w:val="008E60AE"/>
    <w:rsid w:val="008E6204"/>
    <w:rsid w:val="008E70DE"/>
    <w:rsid w:val="008F02C0"/>
    <w:rsid w:val="008F0E9F"/>
    <w:rsid w:val="008F5D6C"/>
    <w:rsid w:val="00900585"/>
    <w:rsid w:val="00904C28"/>
    <w:rsid w:val="009121D7"/>
    <w:rsid w:val="00914925"/>
    <w:rsid w:val="0093238B"/>
    <w:rsid w:val="0095788E"/>
    <w:rsid w:val="00977A2F"/>
    <w:rsid w:val="00982825"/>
    <w:rsid w:val="009911FE"/>
    <w:rsid w:val="00996E0B"/>
    <w:rsid w:val="009A1324"/>
    <w:rsid w:val="009A4E0A"/>
    <w:rsid w:val="009B4439"/>
    <w:rsid w:val="009C4035"/>
    <w:rsid w:val="009E2ADE"/>
    <w:rsid w:val="009E4FDC"/>
    <w:rsid w:val="009E6E52"/>
    <w:rsid w:val="009F106F"/>
    <w:rsid w:val="009F456A"/>
    <w:rsid w:val="00A078A2"/>
    <w:rsid w:val="00A11F31"/>
    <w:rsid w:val="00A138FE"/>
    <w:rsid w:val="00A1506F"/>
    <w:rsid w:val="00A16242"/>
    <w:rsid w:val="00A216D4"/>
    <w:rsid w:val="00A225A5"/>
    <w:rsid w:val="00A316DE"/>
    <w:rsid w:val="00A338E3"/>
    <w:rsid w:val="00A34B16"/>
    <w:rsid w:val="00A44D25"/>
    <w:rsid w:val="00A478FF"/>
    <w:rsid w:val="00A57DEB"/>
    <w:rsid w:val="00A672F9"/>
    <w:rsid w:val="00A81E76"/>
    <w:rsid w:val="00A82C8C"/>
    <w:rsid w:val="00A84E6B"/>
    <w:rsid w:val="00A86AC1"/>
    <w:rsid w:val="00A86ADF"/>
    <w:rsid w:val="00A87D75"/>
    <w:rsid w:val="00A92268"/>
    <w:rsid w:val="00AA0E6E"/>
    <w:rsid w:val="00AA51A2"/>
    <w:rsid w:val="00AA58EC"/>
    <w:rsid w:val="00AB236C"/>
    <w:rsid w:val="00AB2397"/>
    <w:rsid w:val="00AB4CF9"/>
    <w:rsid w:val="00AB5A6D"/>
    <w:rsid w:val="00AC0491"/>
    <w:rsid w:val="00AD1809"/>
    <w:rsid w:val="00AE069A"/>
    <w:rsid w:val="00AE09F9"/>
    <w:rsid w:val="00AE2AC7"/>
    <w:rsid w:val="00AE2E63"/>
    <w:rsid w:val="00AE7681"/>
    <w:rsid w:val="00AF1767"/>
    <w:rsid w:val="00AF2A49"/>
    <w:rsid w:val="00AF6D37"/>
    <w:rsid w:val="00B04961"/>
    <w:rsid w:val="00B06592"/>
    <w:rsid w:val="00B13ABD"/>
    <w:rsid w:val="00B149C4"/>
    <w:rsid w:val="00B15F68"/>
    <w:rsid w:val="00B22950"/>
    <w:rsid w:val="00B2492C"/>
    <w:rsid w:val="00B26FE0"/>
    <w:rsid w:val="00B277FB"/>
    <w:rsid w:val="00B322C1"/>
    <w:rsid w:val="00B32983"/>
    <w:rsid w:val="00B32F76"/>
    <w:rsid w:val="00B37C57"/>
    <w:rsid w:val="00B43AB4"/>
    <w:rsid w:val="00B45C47"/>
    <w:rsid w:val="00B47D3B"/>
    <w:rsid w:val="00B505A7"/>
    <w:rsid w:val="00B50E82"/>
    <w:rsid w:val="00B65E8E"/>
    <w:rsid w:val="00B729C4"/>
    <w:rsid w:val="00B73EE9"/>
    <w:rsid w:val="00B9207D"/>
    <w:rsid w:val="00B954D6"/>
    <w:rsid w:val="00BA539A"/>
    <w:rsid w:val="00BA5427"/>
    <w:rsid w:val="00BB0B48"/>
    <w:rsid w:val="00BB7910"/>
    <w:rsid w:val="00BC1F34"/>
    <w:rsid w:val="00BC23AC"/>
    <w:rsid w:val="00BC539A"/>
    <w:rsid w:val="00BC60B8"/>
    <w:rsid w:val="00BD3326"/>
    <w:rsid w:val="00BD56CA"/>
    <w:rsid w:val="00BE745D"/>
    <w:rsid w:val="00BE785D"/>
    <w:rsid w:val="00BF0672"/>
    <w:rsid w:val="00BF1208"/>
    <w:rsid w:val="00BF4F60"/>
    <w:rsid w:val="00C22E18"/>
    <w:rsid w:val="00C26BF8"/>
    <w:rsid w:val="00C31463"/>
    <w:rsid w:val="00C31CCA"/>
    <w:rsid w:val="00C32340"/>
    <w:rsid w:val="00C343DE"/>
    <w:rsid w:val="00C36279"/>
    <w:rsid w:val="00C40F30"/>
    <w:rsid w:val="00C5337F"/>
    <w:rsid w:val="00C63EBA"/>
    <w:rsid w:val="00C65BC8"/>
    <w:rsid w:val="00C7333D"/>
    <w:rsid w:val="00C82483"/>
    <w:rsid w:val="00C82562"/>
    <w:rsid w:val="00C83E90"/>
    <w:rsid w:val="00C849A1"/>
    <w:rsid w:val="00C87CBB"/>
    <w:rsid w:val="00C903B6"/>
    <w:rsid w:val="00CA1BD4"/>
    <w:rsid w:val="00CA46D8"/>
    <w:rsid w:val="00CB0861"/>
    <w:rsid w:val="00CB0C3C"/>
    <w:rsid w:val="00CB70CA"/>
    <w:rsid w:val="00CC0CD7"/>
    <w:rsid w:val="00CD51CE"/>
    <w:rsid w:val="00CD69FE"/>
    <w:rsid w:val="00D00665"/>
    <w:rsid w:val="00D006FD"/>
    <w:rsid w:val="00D039FD"/>
    <w:rsid w:val="00D03B43"/>
    <w:rsid w:val="00D07A0A"/>
    <w:rsid w:val="00D12623"/>
    <w:rsid w:val="00D24645"/>
    <w:rsid w:val="00D27046"/>
    <w:rsid w:val="00D408E5"/>
    <w:rsid w:val="00D42640"/>
    <w:rsid w:val="00D44A53"/>
    <w:rsid w:val="00D45A68"/>
    <w:rsid w:val="00D47729"/>
    <w:rsid w:val="00D5271C"/>
    <w:rsid w:val="00D52A7E"/>
    <w:rsid w:val="00D572D4"/>
    <w:rsid w:val="00D64576"/>
    <w:rsid w:val="00D72199"/>
    <w:rsid w:val="00D74718"/>
    <w:rsid w:val="00D74845"/>
    <w:rsid w:val="00D753D7"/>
    <w:rsid w:val="00D84265"/>
    <w:rsid w:val="00D86975"/>
    <w:rsid w:val="00D94CB9"/>
    <w:rsid w:val="00DA3342"/>
    <w:rsid w:val="00DA3781"/>
    <w:rsid w:val="00DA38CF"/>
    <w:rsid w:val="00DA5361"/>
    <w:rsid w:val="00DB1585"/>
    <w:rsid w:val="00DB2011"/>
    <w:rsid w:val="00DB2145"/>
    <w:rsid w:val="00DB3EF0"/>
    <w:rsid w:val="00DC174E"/>
    <w:rsid w:val="00DD0084"/>
    <w:rsid w:val="00DD0115"/>
    <w:rsid w:val="00DD24EC"/>
    <w:rsid w:val="00DE6714"/>
    <w:rsid w:val="00DE6DDE"/>
    <w:rsid w:val="00E030D4"/>
    <w:rsid w:val="00E03782"/>
    <w:rsid w:val="00E14869"/>
    <w:rsid w:val="00E17157"/>
    <w:rsid w:val="00E23361"/>
    <w:rsid w:val="00E25820"/>
    <w:rsid w:val="00E27668"/>
    <w:rsid w:val="00E30C12"/>
    <w:rsid w:val="00E3624D"/>
    <w:rsid w:val="00E40DA5"/>
    <w:rsid w:val="00E414C8"/>
    <w:rsid w:val="00E4325D"/>
    <w:rsid w:val="00E435EF"/>
    <w:rsid w:val="00E51716"/>
    <w:rsid w:val="00E533E6"/>
    <w:rsid w:val="00E54177"/>
    <w:rsid w:val="00E54C01"/>
    <w:rsid w:val="00E57F0E"/>
    <w:rsid w:val="00E74422"/>
    <w:rsid w:val="00E75097"/>
    <w:rsid w:val="00E80458"/>
    <w:rsid w:val="00E83DA6"/>
    <w:rsid w:val="00E84BB0"/>
    <w:rsid w:val="00E84F74"/>
    <w:rsid w:val="00E87C46"/>
    <w:rsid w:val="00E92F10"/>
    <w:rsid w:val="00E94425"/>
    <w:rsid w:val="00E9470F"/>
    <w:rsid w:val="00EB581D"/>
    <w:rsid w:val="00ED1A12"/>
    <w:rsid w:val="00EE0389"/>
    <w:rsid w:val="00EE3F4A"/>
    <w:rsid w:val="00EF1553"/>
    <w:rsid w:val="00EF26B7"/>
    <w:rsid w:val="00EF4D73"/>
    <w:rsid w:val="00EF540A"/>
    <w:rsid w:val="00F00B41"/>
    <w:rsid w:val="00F012A3"/>
    <w:rsid w:val="00F12AC1"/>
    <w:rsid w:val="00F144A8"/>
    <w:rsid w:val="00F21591"/>
    <w:rsid w:val="00F219DE"/>
    <w:rsid w:val="00F23F52"/>
    <w:rsid w:val="00F25672"/>
    <w:rsid w:val="00F260EB"/>
    <w:rsid w:val="00F314DB"/>
    <w:rsid w:val="00F3252B"/>
    <w:rsid w:val="00F4105C"/>
    <w:rsid w:val="00F43EBE"/>
    <w:rsid w:val="00F5358F"/>
    <w:rsid w:val="00F5762F"/>
    <w:rsid w:val="00F836A5"/>
    <w:rsid w:val="00F84529"/>
    <w:rsid w:val="00F86B17"/>
    <w:rsid w:val="00FA4286"/>
    <w:rsid w:val="00FA448C"/>
    <w:rsid w:val="00FA7979"/>
    <w:rsid w:val="00FB4B11"/>
    <w:rsid w:val="00FB5E4D"/>
    <w:rsid w:val="00FC2965"/>
    <w:rsid w:val="00FD4488"/>
    <w:rsid w:val="00FE1CC4"/>
    <w:rsid w:val="00FE1DED"/>
    <w:rsid w:val="00FE2432"/>
    <w:rsid w:val="00FE493D"/>
    <w:rsid w:val="00FE5E9E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A0D23"/>
  <w15:docId w15:val="{340273EE-655E-4F22-ACC8-97325F8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93D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1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4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EC"/>
  </w:style>
  <w:style w:type="paragraph" w:styleId="Footer">
    <w:name w:val="footer"/>
    <w:basedOn w:val="Normal"/>
    <w:link w:val="FooterChar"/>
    <w:uiPriority w:val="99"/>
    <w:unhideWhenUsed/>
    <w:rsid w:val="00DD24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EC"/>
  </w:style>
  <w:style w:type="character" w:styleId="IntenseEmphasis">
    <w:name w:val="Intense Emphasis"/>
    <w:basedOn w:val="DefaultParagraphFont"/>
    <w:uiPriority w:val="21"/>
    <w:qFormat/>
    <w:rsid w:val="00575812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E493D"/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E308-3563-4A9F-80DA-9C7389B4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Tammy Veach</cp:lastModifiedBy>
  <cp:revision>2</cp:revision>
  <cp:lastPrinted>2024-05-15T16:52:00Z</cp:lastPrinted>
  <dcterms:created xsi:type="dcterms:W3CDTF">2025-03-18T18:24:00Z</dcterms:created>
  <dcterms:modified xsi:type="dcterms:W3CDTF">2025-03-18T18:24:00Z</dcterms:modified>
</cp:coreProperties>
</file>